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8D47" w14:textId="34F40E5F" w:rsidR="002E22BA" w:rsidRPr="00096AA7" w:rsidRDefault="002E22BA" w:rsidP="002E22BA">
      <w:pPr>
        <w:jc w:val="center"/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Zestaw III  201</w:t>
      </w:r>
      <w:r w:rsidR="006A3DE3">
        <w:rPr>
          <w:rFonts w:ascii="Arial" w:hAnsi="Arial" w:cs="Arial"/>
          <w:sz w:val="28"/>
          <w:szCs w:val="28"/>
        </w:rPr>
        <w:t>9</w:t>
      </w:r>
      <w:r w:rsidRPr="00096AA7">
        <w:rPr>
          <w:rFonts w:ascii="Arial" w:hAnsi="Arial" w:cs="Arial"/>
          <w:sz w:val="28"/>
          <w:szCs w:val="28"/>
        </w:rPr>
        <w:t>/20</w:t>
      </w:r>
      <w:r w:rsidR="006A3DE3">
        <w:rPr>
          <w:rFonts w:ascii="Arial" w:hAnsi="Arial" w:cs="Arial"/>
          <w:sz w:val="28"/>
          <w:szCs w:val="28"/>
        </w:rPr>
        <w:t>20</w:t>
      </w:r>
    </w:p>
    <w:p w14:paraId="27BBD8BA" w14:textId="77777777" w:rsidR="002E22BA" w:rsidRPr="00096AA7" w:rsidRDefault="002E22BA" w:rsidP="002E22BA">
      <w:pPr>
        <w:jc w:val="center"/>
        <w:rPr>
          <w:rFonts w:ascii="Arial" w:hAnsi="Arial" w:cs="Arial"/>
          <w:sz w:val="28"/>
          <w:szCs w:val="28"/>
        </w:rPr>
      </w:pPr>
    </w:p>
    <w:p w14:paraId="6C761BD4" w14:textId="77777777" w:rsidR="002E22BA" w:rsidRPr="00096AA7" w:rsidRDefault="002E22BA" w:rsidP="002E22BA">
      <w:pPr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Zadanie 1</w:t>
      </w:r>
    </w:p>
    <w:p w14:paraId="0A168011" w14:textId="77777777" w:rsidR="00096AA7" w:rsidRPr="00096AA7" w:rsidRDefault="002E22BA" w:rsidP="00096AA7">
      <w:pPr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 xml:space="preserve">W zbiorze liczb całkowitych określono działanie </w:t>
      </w:r>
      <m:oMath>
        <m:r>
          <w:rPr>
            <w:rFonts w:ascii="Cambria Math" w:hAnsi="Cambria Math" w:cs="Arial"/>
            <w:sz w:val="28"/>
            <w:szCs w:val="28"/>
          </w:rPr>
          <m:t>⨂</m:t>
        </m:r>
      </m:oMath>
      <w:r w:rsidRPr="00096AA7">
        <w:rPr>
          <w:rFonts w:ascii="Arial" w:hAnsi="Arial" w:cs="Arial"/>
          <w:sz w:val="28"/>
          <w:szCs w:val="28"/>
        </w:rPr>
        <w:t xml:space="preserve"> w następujący sposób:</w:t>
      </w:r>
    </w:p>
    <w:p w14:paraId="1C3BBCF5" w14:textId="77777777" w:rsidR="002E22BA" w:rsidRPr="00096AA7" w:rsidRDefault="00096AA7" w:rsidP="00096AA7">
      <w:pPr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 xml:space="preserve">               </w:t>
      </w:r>
      <w:r w:rsidR="002E22BA" w:rsidRPr="00096AA7">
        <w:rPr>
          <w:rFonts w:ascii="Arial" w:hAnsi="Arial" w:cs="Arial"/>
          <w:sz w:val="28"/>
          <w:szCs w:val="28"/>
        </w:rPr>
        <w:t>a</w:t>
      </w:r>
      <m:oMath>
        <m:r>
          <w:rPr>
            <w:rFonts w:ascii="Cambria Math" w:hAnsi="Cambria Math" w:cs="Arial"/>
            <w:sz w:val="28"/>
            <w:szCs w:val="28"/>
          </w:rPr>
          <m:t>⨂</m:t>
        </m:r>
      </m:oMath>
      <w:r w:rsidR="002E22BA" w:rsidRPr="00096AA7">
        <w:rPr>
          <w:rFonts w:ascii="Arial" w:hAnsi="Arial" w:cs="Arial"/>
          <w:sz w:val="28"/>
          <w:szCs w:val="28"/>
        </w:rPr>
        <w:t xml:space="preserve">b=a – b + ab dla a, b </w:t>
      </w:r>
      <m:oMath>
        <m:r>
          <w:rPr>
            <w:rFonts w:ascii="Cambria Math" w:hAnsi="Cambria Math" w:cs="Arial"/>
            <w:sz w:val="28"/>
            <w:szCs w:val="28"/>
          </w:rPr>
          <m:t>∈C</m:t>
        </m:r>
      </m:oMath>
    </w:p>
    <w:p w14:paraId="3ACCBFFF" w14:textId="77777777" w:rsidR="002E22BA" w:rsidRPr="00096AA7" w:rsidRDefault="002E22BA" w:rsidP="002E22BA">
      <w:pPr>
        <w:jc w:val="both"/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 xml:space="preserve">Rozwiąż równanie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a⨂b</m:t>
            </m:r>
          </m:e>
        </m:d>
        <m:nary>
          <m:naryPr>
            <m:chr m:val="⨂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e>
        </m:nary>
        <m:r>
          <w:rPr>
            <w:rFonts w:ascii="Cambria Math" w:hAnsi="Cambria Math" w:cs="Arial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a⨂b</m:t>
            </m:r>
          </m:e>
        </m:d>
        <m:nary>
          <m:naryPr>
            <m:chr m:val="⨂"/>
            <m:limLoc m:val="subSup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</m:nary>
        <m: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a⨂b</m:t>
            </m:r>
          </m:e>
        </m:d>
        <m:nary>
          <m:naryPr>
            <m:chr m:val="⨂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nary>
      </m:oMath>
    </w:p>
    <w:p w14:paraId="5BEE6DEE" w14:textId="77777777" w:rsidR="002E22BA" w:rsidRPr="00096AA7" w:rsidRDefault="002E22BA" w:rsidP="002E22BA">
      <w:pPr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Zadanie 2</w:t>
      </w:r>
    </w:p>
    <w:p w14:paraId="64FC2A8F" w14:textId="77777777" w:rsidR="002E22BA" w:rsidRPr="00096AA7" w:rsidRDefault="002E22BA" w:rsidP="002E22BA">
      <w:pPr>
        <w:jc w:val="both"/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Znaleźć najmniejszą liczbę naturalną, która jest wielokrotnością 23 i przy dzieleniu przez   2, 3, 4, 5 i 6 daje resztę 1.</w:t>
      </w:r>
    </w:p>
    <w:p w14:paraId="38F9ADC1" w14:textId="77777777" w:rsidR="002E22BA" w:rsidRPr="00096AA7" w:rsidRDefault="002E22BA" w:rsidP="002E22BA">
      <w:pPr>
        <w:rPr>
          <w:rFonts w:ascii="Arial" w:hAnsi="Arial" w:cs="Arial"/>
          <w:sz w:val="28"/>
          <w:szCs w:val="28"/>
        </w:rPr>
      </w:pPr>
    </w:p>
    <w:p w14:paraId="5D8B9DFA" w14:textId="77777777" w:rsidR="002E22BA" w:rsidRPr="00096AA7" w:rsidRDefault="002E22BA" w:rsidP="002E22BA">
      <w:pPr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Zadanie 3</w:t>
      </w:r>
    </w:p>
    <w:p w14:paraId="503869FE" w14:textId="77777777" w:rsidR="002E22BA" w:rsidRPr="00096AA7" w:rsidRDefault="00096AA7" w:rsidP="002E22BA">
      <w:pPr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 xml:space="preserve">Rozwiązać układ równań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x+y+z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x+y+z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=1       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x+y+z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 </m:t>
                </m:r>
              </m:e>
            </m:eqArr>
          </m:e>
        </m:d>
      </m:oMath>
      <w:r w:rsidRPr="00096AA7">
        <w:rPr>
          <w:rFonts w:ascii="Arial" w:hAnsi="Arial" w:cs="Arial"/>
          <w:sz w:val="28"/>
          <w:szCs w:val="28"/>
        </w:rPr>
        <w:t>.</w:t>
      </w:r>
    </w:p>
    <w:p w14:paraId="1F471DE0" w14:textId="77777777" w:rsidR="002E22BA" w:rsidRPr="00096AA7" w:rsidRDefault="002E22BA" w:rsidP="002E22BA">
      <w:pPr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Zadanie 4</w:t>
      </w:r>
    </w:p>
    <w:p w14:paraId="0651E3BC" w14:textId="77777777" w:rsidR="00096AA7" w:rsidRPr="00096AA7" w:rsidRDefault="00096AA7" w:rsidP="00096AA7">
      <w:pPr>
        <w:jc w:val="both"/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W trapezie ABCD (AB||CD) wpisano okrąg o środku O. Udowodnić, że trójkąt BOC jest   prostokątny.</w:t>
      </w:r>
    </w:p>
    <w:p w14:paraId="0E9A501B" w14:textId="77777777" w:rsidR="00096AA7" w:rsidRPr="00096AA7" w:rsidRDefault="00096AA7" w:rsidP="002E22BA">
      <w:pPr>
        <w:rPr>
          <w:rFonts w:ascii="Arial" w:hAnsi="Arial" w:cs="Arial"/>
          <w:sz w:val="28"/>
          <w:szCs w:val="28"/>
        </w:rPr>
      </w:pPr>
    </w:p>
    <w:p w14:paraId="50FFE71C" w14:textId="77777777" w:rsidR="002E22BA" w:rsidRPr="00096AA7" w:rsidRDefault="002E22BA" w:rsidP="002E22BA">
      <w:pPr>
        <w:rPr>
          <w:rFonts w:ascii="Arial" w:hAnsi="Arial" w:cs="Arial"/>
          <w:sz w:val="28"/>
          <w:szCs w:val="28"/>
        </w:rPr>
      </w:pPr>
    </w:p>
    <w:p w14:paraId="04520C12" w14:textId="74089375" w:rsidR="002E22BA" w:rsidRPr="00096AA7" w:rsidRDefault="002E22BA" w:rsidP="002E22BA">
      <w:pPr>
        <w:jc w:val="right"/>
        <w:rPr>
          <w:rFonts w:ascii="Arial" w:hAnsi="Arial" w:cs="Arial"/>
          <w:sz w:val="28"/>
          <w:szCs w:val="28"/>
        </w:rPr>
      </w:pPr>
      <w:r w:rsidRPr="00096AA7">
        <w:rPr>
          <w:rFonts w:ascii="Arial" w:hAnsi="Arial" w:cs="Arial"/>
          <w:sz w:val="28"/>
          <w:szCs w:val="28"/>
        </w:rPr>
        <w:t>Ostateczny termin oddania</w:t>
      </w:r>
      <w:r w:rsidR="00820812">
        <w:rPr>
          <w:rFonts w:ascii="Arial" w:hAnsi="Arial" w:cs="Arial"/>
          <w:sz w:val="28"/>
          <w:szCs w:val="28"/>
        </w:rPr>
        <w:t xml:space="preserve">    </w:t>
      </w:r>
      <w:r w:rsidR="00096AA7">
        <w:rPr>
          <w:rFonts w:ascii="Arial" w:hAnsi="Arial" w:cs="Arial"/>
          <w:sz w:val="28"/>
          <w:szCs w:val="28"/>
        </w:rPr>
        <w:t xml:space="preserve"> 5.11.</w:t>
      </w:r>
      <w:r w:rsidRPr="00096AA7">
        <w:rPr>
          <w:rFonts w:ascii="Arial" w:hAnsi="Arial" w:cs="Arial"/>
          <w:sz w:val="28"/>
          <w:szCs w:val="28"/>
        </w:rPr>
        <w:t>20</w:t>
      </w:r>
      <w:r w:rsidR="006A3DE3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  <w:r w:rsidRPr="00096AA7">
        <w:rPr>
          <w:rFonts w:ascii="Arial" w:hAnsi="Arial" w:cs="Arial"/>
          <w:sz w:val="28"/>
          <w:szCs w:val="28"/>
        </w:rPr>
        <w:t xml:space="preserve">r. </w:t>
      </w:r>
    </w:p>
    <w:p w14:paraId="5AA5BB6B" w14:textId="77777777" w:rsidR="000C2874" w:rsidRPr="00096AA7" w:rsidRDefault="000C2874">
      <w:pPr>
        <w:rPr>
          <w:rFonts w:ascii="Arial" w:hAnsi="Arial" w:cs="Arial"/>
          <w:sz w:val="28"/>
          <w:szCs w:val="28"/>
        </w:rPr>
      </w:pPr>
    </w:p>
    <w:sectPr w:rsidR="000C2874" w:rsidRPr="0009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BA"/>
    <w:rsid w:val="00096AA7"/>
    <w:rsid w:val="000C2874"/>
    <w:rsid w:val="002E22BA"/>
    <w:rsid w:val="006A3DE3"/>
    <w:rsid w:val="008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6FA3"/>
  <w15:docId w15:val="{2E2FF8BB-7CF9-48E4-B49F-74CC7A7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Mierzwinska</cp:lastModifiedBy>
  <cp:revision>2</cp:revision>
  <dcterms:created xsi:type="dcterms:W3CDTF">2019-08-22T15:52:00Z</dcterms:created>
  <dcterms:modified xsi:type="dcterms:W3CDTF">2019-08-22T15:52:00Z</dcterms:modified>
</cp:coreProperties>
</file>